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2/15/2024</w:t>
        <w:br w:type="textWrapping"/>
        <w:t xml:space="preserve">Attendees: Jinming Liu, Elaria Ghobrial, Hermes Bonilla</w:t>
        <w:br w:type="textWrapping"/>
        <w:t xml:space="preserve">Start time: 10:45pm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development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started setting up the containers for the teacher view of the chatbot.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story #8.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class viewer feature and prepared it for testing (unit tests passed).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Add editing message features and make sure that messages can be saved after editing them.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